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42" w:rsidRDefault="00742B42">
      <w:r>
        <w:t>Cada bilhete comprado permite-lhe a escolha entre o formato físico</w:t>
      </w:r>
      <w:r w:rsidR="006A2526">
        <w:t>*</w:t>
      </w:r>
      <w:r>
        <w:t xml:space="preserve"> ou o digital do álbum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. </w:t>
      </w:r>
    </w:p>
    <w:p w:rsidR="00742B42" w:rsidRDefault="00742B42">
      <w:r>
        <w:t>O código de barras no canto inferio</w:t>
      </w:r>
      <w:r w:rsidR="006A2526">
        <w:t>r</w:t>
      </w:r>
      <w:r>
        <w:t xml:space="preserve"> esquerdo do seu bilhete servirá como código de acesso. </w:t>
      </w:r>
    </w:p>
    <w:p w:rsidR="006A2526" w:rsidRDefault="00742B42">
      <w:r>
        <w:t>Cada código poderá ser utilizado apenas uma vez e d</w:t>
      </w:r>
      <w:r w:rsidR="008E2BDA">
        <w:t>ar</w:t>
      </w:r>
      <w:r>
        <w:t xml:space="preserve">á acesso a uma única cópia do álbum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Theory</w:t>
      </w:r>
      <w:proofErr w:type="spellEnd"/>
      <w:r>
        <w:t>.</w:t>
      </w:r>
      <w:r>
        <w:br/>
        <w:t xml:space="preserve">Caso já tenha adquirido o álbum, pode </w:t>
      </w:r>
      <w:r w:rsidR="006A2526">
        <w:t>partilha</w:t>
      </w:r>
      <w:r>
        <w:t xml:space="preserve">r esta cópia com um familiar ou amigo. Detalhes sobre como </w:t>
      </w:r>
      <w:r w:rsidR="006A2526">
        <w:t>presentear o álbum ser-lhe-ão dados na página de acesso ao mesmo, onde chegará através de um link que lhe enviaremos para o e-mail.</w:t>
      </w:r>
      <w:r w:rsidR="006A2526">
        <w:br/>
      </w:r>
      <w:r w:rsidR="006A2526">
        <w:br/>
      </w:r>
      <w:r w:rsidR="008E2BDA">
        <w:t>B</w:t>
      </w:r>
      <w:bookmarkStart w:id="0" w:name="_GoBack"/>
      <w:bookmarkEnd w:id="0"/>
      <w:r w:rsidR="006A2526">
        <w:t>om espetáculo!</w:t>
      </w:r>
    </w:p>
    <w:p w:rsidR="008E2BDA" w:rsidRDefault="008E2BDA"/>
    <w:p w:rsidR="006A2526" w:rsidRDefault="006A2526">
      <w:r>
        <w:t>*Cópias físicas terão custos acrescidos de portes de envio.</w:t>
      </w:r>
    </w:p>
    <w:p w:rsidR="006A2526" w:rsidRDefault="006A2526"/>
    <w:p w:rsidR="00742B42" w:rsidRDefault="006A2526">
      <w:r>
        <w:t xml:space="preserve"> </w:t>
      </w:r>
    </w:p>
    <w:sectPr w:rsidR="00742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42"/>
    <w:rsid w:val="00146A9E"/>
    <w:rsid w:val="006A1E66"/>
    <w:rsid w:val="006A2526"/>
    <w:rsid w:val="00742B42"/>
    <w:rsid w:val="008E2BDA"/>
    <w:rsid w:val="009D6901"/>
    <w:rsid w:val="00E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21B1"/>
  <w15:chartTrackingRefBased/>
  <w15:docId w15:val="{2746327F-C1FD-4725-BAD6-87CBD043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Dias</dc:creator>
  <cp:keywords/>
  <dc:description/>
  <cp:lastModifiedBy>Catarina Dias</cp:lastModifiedBy>
  <cp:revision>1</cp:revision>
  <dcterms:created xsi:type="dcterms:W3CDTF">2018-11-12T18:02:00Z</dcterms:created>
  <dcterms:modified xsi:type="dcterms:W3CDTF">2018-11-12T18:56:00Z</dcterms:modified>
</cp:coreProperties>
</file>